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A46E1" w14:textId="77777777" w:rsidR="00EB7F66" w:rsidRDefault="00EB7F66">
      <w:r>
        <w:rPr>
          <w:noProof/>
          <w:lang w:val="en-CA" w:eastAsia="en-CA"/>
        </w:rPr>
        <w:drawing>
          <wp:inline distT="0" distB="0" distL="0" distR="0" wp14:anchorId="16357D7B" wp14:editId="1D1B9700">
            <wp:extent cx="1828800" cy="904875"/>
            <wp:effectExtent l="0" t="0" r="0" b="9525"/>
            <wp:docPr id="1" name="Picture 1" descr="Black White Logo (300x1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Logo (300x148)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DE43B" w14:textId="77777777" w:rsidR="00EB7F66" w:rsidRPr="00EB7F66" w:rsidRDefault="00EB7F66">
      <w:pPr>
        <w:rPr>
          <w:sz w:val="44"/>
          <w:szCs w:val="44"/>
        </w:rPr>
      </w:pPr>
      <w:r w:rsidRPr="00EB7F66">
        <w:rPr>
          <w:sz w:val="44"/>
          <w:szCs w:val="44"/>
        </w:rPr>
        <w:t>Advertisement form</w:t>
      </w:r>
    </w:p>
    <w:p w14:paraId="16E971A5" w14:textId="47D263C0" w:rsidR="00EB7F66" w:rsidRDefault="00EB7F66">
      <w:r>
        <w:t xml:space="preserve">Advertisements are free for ACDA members /$20.00 for </w:t>
      </w:r>
      <w:r w:rsidR="00C95AF5">
        <w:t>non-members</w:t>
      </w:r>
      <w:r>
        <w:t>. Please complete information below with any attachments</w:t>
      </w:r>
      <w:r w:rsidR="00C95AF5">
        <w:t>/pictures and</w:t>
      </w:r>
      <w:r>
        <w:t xml:space="preserve"> forward to</w:t>
      </w:r>
      <w:r w:rsidRPr="00EB7F66">
        <w:t xml:space="preserve"> </w:t>
      </w:r>
      <w:r>
        <w:rPr>
          <w:rStyle w:val="Strong"/>
        </w:rPr>
        <w:t xml:space="preserve">Website </w:t>
      </w:r>
      <w:r w:rsidR="003F63D5">
        <w:rPr>
          <w:rStyle w:val="Strong"/>
        </w:rPr>
        <w:t xml:space="preserve">Coordinator:  </w:t>
      </w:r>
      <w:r w:rsidR="00A44833">
        <w:rPr>
          <w:rStyle w:val="Strong"/>
        </w:rPr>
        <w:t>jeal</w:t>
      </w:r>
      <w:r w:rsidR="00574674">
        <w:rPr>
          <w:rStyle w:val="Strong"/>
        </w:rPr>
        <w:t>64@gmail.com</w:t>
      </w:r>
    </w:p>
    <w:p w14:paraId="14B98D7D" w14:textId="77777777" w:rsidR="00C95AF5" w:rsidRDefault="00EB7F66">
      <w:r>
        <w:t>Payment can be made b</w:t>
      </w:r>
      <w:r w:rsidR="00C95AF5">
        <w:t>y:</w:t>
      </w:r>
    </w:p>
    <w:p w14:paraId="2D75BBA2" w14:textId="77777777" w:rsidR="00C95AF5" w:rsidRDefault="00C95AF5">
      <w:r>
        <w:t>Paypal</w:t>
      </w:r>
      <w:r w:rsidR="001D1292">
        <w:t xml:space="preserve"> to acda</w:t>
      </w:r>
      <w:r w:rsidR="002359AB">
        <w:t>001</w:t>
      </w:r>
      <w:r w:rsidR="001D1292">
        <w:t>@gmail.com</w:t>
      </w:r>
    </w:p>
    <w:p w14:paraId="18ABEF10" w14:textId="77777777" w:rsidR="00C95AF5" w:rsidRDefault="00C95AF5">
      <w:r>
        <w:t>E</w:t>
      </w:r>
      <w:r w:rsidR="00EB7F66">
        <w:t>mail transfer</w:t>
      </w:r>
      <w:r w:rsidR="001D1292">
        <w:t xml:space="preserve"> to </w:t>
      </w:r>
      <w:r>
        <w:t>acda</w:t>
      </w:r>
      <w:r w:rsidR="002359AB">
        <w:t>001</w:t>
      </w:r>
      <w:r>
        <w:t>@gmail.com</w:t>
      </w:r>
      <w:r w:rsidR="00EB7F66">
        <w:t xml:space="preserve"> </w:t>
      </w:r>
    </w:p>
    <w:p w14:paraId="0D6D9371" w14:textId="3A06B973" w:rsidR="00C1574F" w:rsidRDefault="00C95AF5" w:rsidP="00C1574F">
      <w:pPr>
        <w:spacing w:after="0"/>
        <w:rPr>
          <w:rFonts w:eastAsia="Times New Roman"/>
        </w:rPr>
      </w:pPr>
      <w:r>
        <w:t>C</w:t>
      </w:r>
      <w:r w:rsidR="00EB7F66">
        <w:t xml:space="preserve">heque </w:t>
      </w:r>
      <w:r>
        <w:t>to</w:t>
      </w:r>
      <w:r w:rsidR="00A83E18">
        <w:br/>
      </w:r>
      <w:r>
        <w:t>ACDA</w:t>
      </w:r>
      <w:r w:rsidR="00A83E18">
        <w:br/>
      </w:r>
      <w:r w:rsidR="00173D5C">
        <w:rPr>
          <w:rFonts w:eastAsia="Times New Roman"/>
        </w:rPr>
        <w:t>c/o Judy Cook</w:t>
      </w:r>
    </w:p>
    <w:p w14:paraId="5F33C4E8" w14:textId="77777777" w:rsidR="00173D5C" w:rsidRDefault="00173D5C" w:rsidP="00173D5C">
      <w:pPr>
        <w:spacing w:after="0"/>
      </w:pPr>
      <w:r>
        <w:t>22325 Twp. Rd. 502</w:t>
      </w:r>
    </w:p>
    <w:p w14:paraId="6015E274" w14:textId="77777777" w:rsidR="00173D5C" w:rsidRDefault="00173D5C" w:rsidP="00173D5C">
      <w:pPr>
        <w:spacing w:after="0"/>
      </w:pPr>
      <w:r>
        <w:t xml:space="preserve">Leduc County, AB </w:t>
      </w:r>
    </w:p>
    <w:p w14:paraId="1F1EF40B" w14:textId="429D64BE" w:rsidR="00C95AF5" w:rsidRDefault="00173D5C" w:rsidP="00173D5C">
      <w:pPr>
        <w:spacing w:after="0"/>
      </w:pPr>
      <w:r>
        <w:t>T0B 3M2</w:t>
      </w:r>
    </w:p>
    <w:p w14:paraId="0185160D" w14:textId="77777777" w:rsidR="00EB7F66" w:rsidRDefault="00EB7F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1955"/>
        <w:gridCol w:w="1771"/>
        <w:gridCol w:w="1876"/>
        <w:gridCol w:w="1880"/>
      </w:tblGrid>
      <w:tr w:rsidR="00D9512D" w14:paraId="1BFB5C7B" w14:textId="77777777" w:rsidTr="00D9512D">
        <w:tc>
          <w:tcPr>
            <w:tcW w:w="1868" w:type="dxa"/>
          </w:tcPr>
          <w:p w14:paraId="69ABB235" w14:textId="77777777" w:rsidR="00D9512D" w:rsidRDefault="00D9512D" w:rsidP="001D1292">
            <w:r>
              <w:t xml:space="preserve">Name </w:t>
            </w:r>
          </w:p>
        </w:tc>
        <w:tc>
          <w:tcPr>
            <w:tcW w:w="1955" w:type="dxa"/>
          </w:tcPr>
          <w:p w14:paraId="7AE09203" w14:textId="6120E099" w:rsidR="00D9512D" w:rsidRDefault="00D9512D" w:rsidP="001D1292">
            <w:r>
              <w:t>Chapter/Member-at-Large/Supporter</w:t>
            </w:r>
          </w:p>
        </w:tc>
        <w:tc>
          <w:tcPr>
            <w:tcW w:w="1771" w:type="dxa"/>
          </w:tcPr>
          <w:p w14:paraId="3414E004" w14:textId="0022775C" w:rsidR="00D9512D" w:rsidRDefault="00D9512D" w:rsidP="001D1292">
            <w:r>
              <w:t>Non-Member</w:t>
            </w:r>
          </w:p>
        </w:tc>
        <w:tc>
          <w:tcPr>
            <w:tcW w:w="1876" w:type="dxa"/>
          </w:tcPr>
          <w:p w14:paraId="144E84F0" w14:textId="6AE6D20B" w:rsidR="00D9512D" w:rsidRDefault="00D9512D" w:rsidP="001D1292">
            <w:r>
              <w:t xml:space="preserve">Amount sent </w:t>
            </w:r>
          </w:p>
        </w:tc>
        <w:tc>
          <w:tcPr>
            <w:tcW w:w="1880" w:type="dxa"/>
          </w:tcPr>
          <w:p w14:paraId="234EAACE" w14:textId="77777777" w:rsidR="00D9512D" w:rsidRDefault="00D9512D">
            <w:r>
              <w:t>Method of payment</w:t>
            </w:r>
          </w:p>
        </w:tc>
      </w:tr>
      <w:tr w:rsidR="00D9512D" w14:paraId="48DE3FDE" w14:textId="77777777" w:rsidTr="00D9512D">
        <w:tc>
          <w:tcPr>
            <w:tcW w:w="1868" w:type="dxa"/>
          </w:tcPr>
          <w:p w14:paraId="1517A4A4" w14:textId="77777777" w:rsidR="00D9512D" w:rsidRDefault="00D9512D"/>
        </w:tc>
        <w:tc>
          <w:tcPr>
            <w:tcW w:w="1955" w:type="dxa"/>
          </w:tcPr>
          <w:p w14:paraId="4713E5C5" w14:textId="77777777" w:rsidR="00D9512D" w:rsidRDefault="00D9512D"/>
        </w:tc>
        <w:tc>
          <w:tcPr>
            <w:tcW w:w="1771" w:type="dxa"/>
          </w:tcPr>
          <w:p w14:paraId="59415367" w14:textId="77777777" w:rsidR="00D9512D" w:rsidRDefault="00D9512D"/>
        </w:tc>
        <w:tc>
          <w:tcPr>
            <w:tcW w:w="1876" w:type="dxa"/>
          </w:tcPr>
          <w:p w14:paraId="61628743" w14:textId="1FE2C236" w:rsidR="00D9512D" w:rsidRDefault="00D9512D"/>
        </w:tc>
        <w:tc>
          <w:tcPr>
            <w:tcW w:w="1880" w:type="dxa"/>
          </w:tcPr>
          <w:p w14:paraId="1BEC073C" w14:textId="77777777" w:rsidR="00D9512D" w:rsidRDefault="00D9512D"/>
        </w:tc>
      </w:tr>
      <w:tr w:rsidR="00D9512D" w14:paraId="581DB564" w14:textId="77777777" w:rsidTr="00D9512D">
        <w:tc>
          <w:tcPr>
            <w:tcW w:w="1868" w:type="dxa"/>
          </w:tcPr>
          <w:p w14:paraId="114514E6" w14:textId="77777777" w:rsidR="00D9512D" w:rsidRDefault="00D9512D"/>
        </w:tc>
        <w:tc>
          <w:tcPr>
            <w:tcW w:w="1955" w:type="dxa"/>
          </w:tcPr>
          <w:p w14:paraId="223F6897" w14:textId="77777777" w:rsidR="00D9512D" w:rsidRDefault="00D9512D"/>
        </w:tc>
        <w:tc>
          <w:tcPr>
            <w:tcW w:w="1771" w:type="dxa"/>
          </w:tcPr>
          <w:p w14:paraId="658785D5" w14:textId="77777777" w:rsidR="00D9512D" w:rsidRDefault="00D9512D"/>
        </w:tc>
        <w:tc>
          <w:tcPr>
            <w:tcW w:w="1876" w:type="dxa"/>
          </w:tcPr>
          <w:p w14:paraId="759C22B2" w14:textId="3A2982B1" w:rsidR="00D9512D" w:rsidRDefault="00D9512D"/>
        </w:tc>
        <w:tc>
          <w:tcPr>
            <w:tcW w:w="1880" w:type="dxa"/>
          </w:tcPr>
          <w:p w14:paraId="01EC0F90" w14:textId="77777777" w:rsidR="00D9512D" w:rsidRDefault="00D9512D"/>
        </w:tc>
      </w:tr>
      <w:tr w:rsidR="00D9512D" w14:paraId="42FBA65A" w14:textId="77777777" w:rsidTr="00D9512D">
        <w:trPr>
          <w:trHeight w:val="3158"/>
        </w:trPr>
        <w:tc>
          <w:tcPr>
            <w:tcW w:w="1868" w:type="dxa"/>
          </w:tcPr>
          <w:p w14:paraId="226B0EC6" w14:textId="77777777" w:rsidR="00D9512D" w:rsidRDefault="00D9512D"/>
        </w:tc>
        <w:tc>
          <w:tcPr>
            <w:tcW w:w="7482" w:type="dxa"/>
            <w:gridSpan w:val="4"/>
          </w:tcPr>
          <w:p w14:paraId="06C4B25F" w14:textId="1B262BCD" w:rsidR="00D9512D" w:rsidRDefault="00D9512D">
            <w:r>
              <w:t>Please describe item for sale</w:t>
            </w:r>
          </w:p>
        </w:tc>
      </w:tr>
    </w:tbl>
    <w:p w14:paraId="7F311B06" w14:textId="08215689" w:rsidR="00C1574F" w:rsidRDefault="00A57AB2" w:rsidP="00C1574F">
      <w:pPr>
        <w:spacing w:before="240"/>
      </w:pPr>
      <w:r>
        <w:t>Revised November 2019</w:t>
      </w:r>
    </w:p>
    <w:sectPr w:rsidR="00C15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66"/>
    <w:rsid w:val="00001C2D"/>
    <w:rsid w:val="000957F0"/>
    <w:rsid w:val="00173D5C"/>
    <w:rsid w:val="001D1292"/>
    <w:rsid w:val="002359AB"/>
    <w:rsid w:val="003F63D5"/>
    <w:rsid w:val="005207C6"/>
    <w:rsid w:val="00570D42"/>
    <w:rsid w:val="00574674"/>
    <w:rsid w:val="005B2C5D"/>
    <w:rsid w:val="00712D07"/>
    <w:rsid w:val="007673FC"/>
    <w:rsid w:val="007A1DCD"/>
    <w:rsid w:val="0090066B"/>
    <w:rsid w:val="00960512"/>
    <w:rsid w:val="00A44833"/>
    <w:rsid w:val="00A57AB2"/>
    <w:rsid w:val="00A83E18"/>
    <w:rsid w:val="00C1574F"/>
    <w:rsid w:val="00C95AF5"/>
    <w:rsid w:val="00D9512D"/>
    <w:rsid w:val="00EB0086"/>
    <w:rsid w:val="00EB7F66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6FCA"/>
  <w15:docId w15:val="{5D418652-C587-4331-AF86-3B4423A2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F6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B7F66"/>
    <w:rPr>
      <w:b/>
      <w:bCs/>
    </w:rPr>
  </w:style>
  <w:style w:type="paragraph" w:styleId="NoSpacing">
    <w:name w:val="No Spacing"/>
    <w:uiPriority w:val="1"/>
    <w:qFormat/>
    <w:rsid w:val="00A83E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73F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3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5FAA.ACAE32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Newalta Corporation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Remus, Steve</dc:creator>
  <cp:lastModifiedBy>Diana Matsuda</cp:lastModifiedBy>
  <cp:revision>2</cp:revision>
  <dcterms:created xsi:type="dcterms:W3CDTF">2024-08-16T22:37:00Z</dcterms:created>
  <dcterms:modified xsi:type="dcterms:W3CDTF">2024-08-16T22:37:00Z</dcterms:modified>
</cp:coreProperties>
</file>